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D" w:rsidRDefault="006F3D4F">
      <w:pPr>
        <w:pStyle w:val="Textbody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6950160</wp:posOffset>
            </wp:positionH>
            <wp:positionV relativeFrom="paragraph">
              <wp:posOffset>-142920</wp:posOffset>
            </wp:positionV>
            <wp:extent cx="2464920" cy="1472040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920" cy="14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2518ED" w:rsidRDefault="002518ED">
      <w:pPr>
        <w:pStyle w:val="Textbody"/>
        <w:rPr>
          <w:rFonts w:ascii="Arial" w:hAnsi="Arial"/>
        </w:rPr>
      </w:pPr>
    </w:p>
    <w:p w:rsidR="002518ED" w:rsidRDefault="006F3D4F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 09.09.2019- 13.09.2019</w:t>
      </w:r>
    </w:p>
    <w:p w:rsidR="002518ED" w:rsidRDefault="002518ED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2518ED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2518ED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Bunte Nudeln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an  einer Gemüserahmsoße,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Karottensalat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Senf, Gluten, Milch, </w:t>
            </w:r>
            <w:r>
              <w:rPr>
                <w:rFonts w:ascii="Arial" w:hAnsi="Arial"/>
                <w:sz w:val="18"/>
                <w:szCs w:val="18"/>
              </w:rPr>
              <w:t>Nüsse,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Bratwurst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Kartoffelbrei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Sauerkraut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2518ED" w:rsidRDefault="002518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518ED" w:rsidRDefault="002518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20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>Musli : Ge</w:t>
            </w:r>
            <w:r w:rsidR="004F689C">
              <w:rPr>
                <w:rFonts w:ascii="Arial" w:hAnsi="Arial"/>
                <w:sz w:val="20"/>
                <w:szCs w:val="21"/>
              </w:rPr>
              <w:t>f</w:t>
            </w:r>
            <w:r>
              <w:rPr>
                <w:rFonts w:ascii="Arial" w:hAnsi="Arial"/>
                <w:sz w:val="20"/>
                <w:szCs w:val="21"/>
              </w:rPr>
              <w:t>lügelbratwurst</w:t>
            </w:r>
          </w:p>
          <w:p w:rsidR="002518ED" w:rsidRDefault="002518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Gluten, Milch, 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Rindergulasch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Nudeln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Bayrisch-Creme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Rindergulasch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</w:t>
            </w:r>
            <w:r w:rsidR="004F689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Senf,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Cevapcici mit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Dyuvec - Reis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Schwedensalat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Himbeer – Quark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 : Geflügelcevapcici</w:t>
            </w:r>
          </w:p>
          <w:p w:rsidR="002518ED" w:rsidRDefault="002518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Flädlesuppe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Gießbrei mit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Zucker,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</w:t>
            </w:r>
          </w:p>
        </w:tc>
      </w:tr>
      <w:tr w:rsidR="002518ED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Bunte Nudeln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>an  einer Gemüserahmsoße,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Karottensalat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Obst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 Nüsse,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Veg. Bratwurst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Kartoffelbrei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Sauerkraut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2518ED" w:rsidRDefault="002518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Gluten, Milch, Senf, Soja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- G</w:t>
            </w:r>
            <w:r>
              <w:rPr>
                <w:rFonts w:ascii="Arial" w:hAnsi="Arial"/>
              </w:rPr>
              <w:t>ulasch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Nudeln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Bayrisch-Creme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</w:t>
            </w:r>
            <w:r w:rsidR="004F689C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>Senf,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Gemüsekroketten mit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Dyuvec - Reis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Schwedensalat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Himbeer – Quark</w:t>
            </w:r>
          </w:p>
          <w:p w:rsidR="002518ED" w:rsidRDefault="002518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Flädlesuppe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Gießbrei mit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Zucker,</w:t>
            </w:r>
          </w:p>
          <w:p w:rsidR="002518ED" w:rsidRDefault="006F3D4F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</w:t>
            </w:r>
          </w:p>
          <w:p w:rsidR="002518ED" w:rsidRDefault="002518ED">
            <w:pPr>
              <w:pStyle w:val="TableContents"/>
              <w:rPr>
                <w:rFonts w:ascii="Arial" w:hAnsi="Arial"/>
              </w:rPr>
            </w:pP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2518ED" w:rsidRDefault="006F3D4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</w:t>
            </w:r>
          </w:p>
        </w:tc>
      </w:tr>
    </w:tbl>
    <w:p w:rsidR="002518ED" w:rsidRDefault="002518ED">
      <w:pPr>
        <w:rPr>
          <w:rFonts w:ascii="Arial" w:hAnsi="Arial"/>
          <w:sz w:val="14"/>
          <w:szCs w:val="14"/>
        </w:rPr>
      </w:pPr>
    </w:p>
    <w:p w:rsidR="002518ED" w:rsidRDefault="002518ED">
      <w:pPr>
        <w:rPr>
          <w:rFonts w:ascii="Arial" w:hAnsi="Arial"/>
          <w:sz w:val="14"/>
          <w:szCs w:val="14"/>
        </w:rPr>
      </w:pPr>
    </w:p>
    <w:p w:rsidR="002518ED" w:rsidRDefault="006F3D4F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Gesetzl. zugel. Zusatzstoffe: 1 Phosphat, 2 Geschmacksverstärker, 3 </w:t>
      </w:r>
      <w:r>
        <w:rPr>
          <w:rFonts w:ascii="Arial" w:hAnsi="Arial"/>
          <w:sz w:val="14"/>
          <w:szCs w:val="14"/>
        </w:rPr>
        <w:t>Farbstoffe, 4)Konservierungsmittel 5. Antioxitationsmittel, 6. geschwefell, 7. gewachst,, 8.geschwärzt, 9 mit einer.Zuckerart und Süßungsmittel</w:t>
      </w:r>
    </w:p>
    <w:p w:rsidR="002518ED" w:rsidRDefault="002518ED">
      <w:pPr>
        <w:rPr>
          <w:rFonts w:ascii="Arial" w:hAnsi="Arial"/>
          <w:sz w:val="14"/>
          <w:szCs w:val="14"/>
        </w:rPr>
      </w:pPr>
    </w:p>
    <w:p w:rsidR="002518ED" w:rsidRDefault="006F3D4F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2518E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4F" w:rsidRDefault="006F3D4F">
      <w:r>
        <w:separator/>
      </w:r>
    </w:p>
  </w:endnote>
  <w:endnote w:type="continuationSeparator" w:id="0">
    <w:p w:rsidR="006F3D4F" w:rsidRDefault="006F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4F" w:rsidRDefault="006F3D4F">
      <w:r>
        <w:rPr>
          <w:color w:val="000000"/>
        </w:rPr>
        <w:ptab w:relativeTo="margin" w:alignment="center" w:leader="none"/>
      </w:r>
    </w:p>
  </w:footnote>
  <w:footnote w:type="continuationSeparator" w:id="0">
    <w:p w:rsidR="006F3D4F" w:rsidRDefault="006F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18ED"/>
    <w:rsid w:val="002518ED"/>
    <w:rsid w:val="004F689C"/>
    <w:rsid w:val="006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1D5B"/>
  <w15:docId w15:val="{C7581CC6-07EE-4992-A788-2097C1DD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Lehrer</cp:lastModifiedBy>
  <cp:revision>2</cp:revision>
  <dcterms:created xsi:type="dcterms:W3CDTF">2019-09-10T08:56:00Z</dcterms:created>
  <dcterms:modified xsi:type="dcterms:W3CDTF">2019-09-10T08:56:00Z</dcterms:modified>
</cp:coreProperties>
</file>