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4" w:rsidRDefault="00D022A3">
      <w:pPr>
        <w:pStyle w:val="Textbody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7B7664" w:rsidRDefault="007B7664">
      <w:pPr>
        <w:pStyle w:val="Textbody"/>
        <w:rPr>
          <w:rFonts w:ascii="Arial" w:hAnsi="Arial"/>
        </w:rPr>
      </w:pPr>
    </w:p>
    <w:p w:rsidR="007B7664" w:rsidRDefault="00D022A3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 22.07-26.07.2019</w:t>
      </w:r>
    </w:p>
    <w:p w:rsidR="007B7664" w:rsidRDefault="007B7664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7B76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B7664"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Käsespätzle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Tomatensoße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Sellerie, Ei</w:t>
            </w: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Rosinen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Zimt und Zucker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 Sulphit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Gri</w:t>
            </w:r>
            <w:r w:rsidR="003D684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chischer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Hackfleischtopf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 Reisnudeln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Him</w:t>
            </w:r>
            <w:r w:rsidR="003D684D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eerquark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</w:t>
            </w:r>
            <w:r w:rsidR="003D684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Schweinebraten</w:t>
            </w:r>
          </w:p>
          <w:p w:rsidR="007B7664" w:rsidRDefault="00D022A3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Kohlrabi</w:t>
            </w:r>
          </w:p>
          <w:p w:rsidR="007B7664" w:rsidRDefault="00D022A3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dazu Klöße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Kirschjoghurt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Putenbraten</w:t>
            </w: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3D68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Milch, Gluten, </w:t>
            </w:r>
            <w:r w:rsidR="00D022A3">
              <w:rPr>
                <w:rFonts w:ascii="Arial" w:hAnsi="Arial"/>
                <w:sz w:val="18"/>
                <w:szCs w:val="18"/>
              </w:rPr>
              <w:t>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3D684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Grünkernküch</w:t>
            </w:r>
            <w:r w:rsidR="00D022A3">
              <w:rPr>
                <w:rFonts w:ascii="Arial" w:hAnsi="Arial"/>
              </w:rPr>
              <w:t>le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einen Kräuterdip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162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</w:t>
            </w:r>
            <w:r w:rsidR="003D684D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684D">
              <w:rPr>
                <w:rFonts w:ascii="Arial" w:hAnsi="Arial"/>
                <w:sz w:val="18"/>
                <w:szCs w:val="18"/>
              </w:rPr>
              <w:t>Senf</w:t>
            </w:r>
            <w:r w:rsidR="00D022A3">
              <w:rPr>
                <w:rFonts w:ascii="Arial" w:hAnsi="Arial"/>
                <w:sz w:val="18"/>
                <w:szCs w:val="18"/>
              </w:rPr>
              <w:t>,</w:t>
            </w:r>
            <w:r w:rsidR="003D684D">
              <w:rPr>
                <w:rFonts w:ascii="Arial" w:hAnsi="Arial"/>
                <w:sz w:val="18"/>
                <w:szCs w:val="18"/>
              </w:rPr>
              <w:t xml:space="preserve"> </w:t>
            </w:r>
            <w:r w:rsidR="00D022A3">
              <w:rPr>
                <w:rFonts w:ascii="Arial" w:hAnsi="Arial"/>
                <w:sz w:val="18"/>
                <w:szCs w:val="18"/>
              </w:rPr>
              <w:t>Sellerie</w:t>
            </w:r>
          </w:p>
        </w:tc>
      </w:tr>
      <w:tr w:rsidR="007B76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Käsespätzle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Tomatensoße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Rosinen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Zimt und Zucker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Gri</w:t>
            </w:r>
            <w:r w:rsidR="003D684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chischer Gemüsetopf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Reisnudeln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B7664" w:rsidRDefault="003D684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Himb</w:t>
            </w:r>
            <w:r w:rsidR="00D022A3">
              <w:rPr>
                <w:rFonts w:ascii="Arial" w:hAnsi="Arial"/>
              </w:rPr>
              <w:t>eerquark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 Soja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Gemüsebraten</w:t>
            </w:r>
          </w:p>
          <w:p w:rsidR="007B7664" w:rsidRDefault="00D022A3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Kohlrabi</w:t>
            </w:r>
          </w:p>
          <w:p w:rsidR="007B7664" w:rsidRDefault="00D022A3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dazu Klöße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Kirschjoghurt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Vegetarisch:</w:t>
            </w:r>
          </w:p>
          <w:p w:rsidR="007B7664" w:rsidRDefault="003D684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Grünkernküch</w:t>
            </w:r>
            <w:r w:rsidR="00D022A3">
              <w:rPr>
                <w:rFonts w:ascii="Arial" w:hAnsi="Arial"/>
              </w:rPr>
              <w:t>le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dazu einen Kräuterdip</w:t>
            </w:r>
          </w:p>
          <w:p w:rsidR="007B7664" w:rsidRDefault="007B7664">
            <w:pPr>
              <w:pStyle w:val="TableContents"/>
              <w:rPr>
                <w:rFonts w:ascii="Arial" w:hAnsi="Arial"/>
              </w:rPr>
            </w:pP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7B7664" w:rsidRDefault="00D022A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B7664" w:rsidRDefault="00D022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</w:t>
            </w:r>
            <w:r w:rsidR="00D1625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Senf, Sellerie</w:t>
            </w:r>
          </w:p>
        </w:tc>
      </w:tr>
    </w:tbl>
    <w:p w:rsidR="007B7664" w:rsidRDefault="007B7664">
      <w:pPr>
        <w:rPr>
          <w:rFonts w:ascii="Arial" w:hAnsi="Arial"/>
          <w:sz w:val="14"/>
          <w:szCs w:val="14"/>
        </w:rPr>
      </w:pPr>
    </w:p>
    <w:p w:rsidR="007B7664" w:rsidRDefault="007B7664">
      <w:pPr>
        <w:rPr>
          <w:rFonts w:ascii="Arial" w:hAnsi="Arial"/>
          <w:sz w:val="14"/>
          <w:szCs w:val="14"/>
        </w:rPr>
      </w:pPr>
    </w:p>
    <w:p w:rsidR="007B7664" w:rsidRDefault="00D022A3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Gesetzl. zugel. Zusatzstoffe: 1</w:t>
      </w:r>
      <w:r w:rsidR="00D1625C">
        <w:rPr>
          <w:rFonts w:ascii="Arial" w:hAnsi="Arial"/>
          <w:sz w:val="14"/>
          <w:szCs w:val="14"/>
        </w:rPr>
        <w:t>.</w:t>
      </w:r>
      <w:r>
        <w:rPr>
          <w:rFonts w:ascii="Arial" w:hAnsi="Arial"/>
          <w:sz w:val="14"/>
          <w:szCs w:val="14"/>
        </w:rPr>
        <w:t xml:space="preserve"> Phosphat, 2</w:t>
      </w:r>
      <w:r w:rsidR="00D1625C">
        <w:rPr>
          <w:rFonts w:ascii="Arial" w:hAnsi="Arial"/>
          <w:sz w:val="14"/>
          <w:szCs w:val="14"/>
        </w:rPr>
        <w:t>.</w:t>
      </w:r>
      <w:r>
        <w:rPr>
          <w:rFonts w:ascii="Arial" w:hAnsi="Arial"/>
          <w:sz w:val="14"/>
          <w:szCs w:val="14"/>
        </w:rPr>
        <w:t xml:space="preserve"> Geschmacksverstärker, 3</w:t>
      </w:r>
      <w:r w:rsidR="00D1625C">
        <w:rPr>
          <w:rFonts w:ascii="Arial" w:hAnsi="Arial"/>
          <w:sz w:val="14"/>
          <w:szCs w:val="14"/>
        </w:rPr>
        <w:t xml:space="preserve">. Farbstoffe, 4. </w:t>
      </w:r>
      <w:r>
        <w:rPr>
          <w:rFonts w:ascii="Arial" w:hAnsi="Arial"/>
          <w:sz w:val="14"/>
          <w:szCs w:val="14"/>
        </w:rPr>
        <w:t>Konservierungsmittel</w:t>
      </w:r>
      <w:r w:rsidR="00D1625C">
        <w:rPr>
          <w:rFonts w:ascii="Arial" w:hAnsi="Arial"/>
          <w:sz w:val="14"/>
          <w:szCs w:val="14"/>
        </w:rPr>
        <w:t>, 5. Antioxid</w:t>
      </w:r>
      <w:r>
        <w:rPr>
          <w:rFonts w:ascii="Arial" w:hAnsi="Arial"/>
          <w:sz w:val="14"/>
          <w:szCs w:val="14"/>
        </w:rPr>
        <w:t>ationsmittel, 6.</w:t>
      </w:r>
      <w:r w:rsidR="00D1625C">
        <w:rPr>
          <w:rFonts w:ascii="Arial" w:hAnsi="Arial"/>
          <w:sz w:val="14"/>
          <w:szCs w:val="14"/>
        </w:rPr>
        <w:t xml:space="preserve"> geschwefelt, 7. gewachst,</w:t>
      </w:r>
      <w:r>
        <w:rPr>
          <w:rFonts w:ascii="Arial" w:hAnsi="Arial"/>
          <w:sz w:val="14"/>
          <w:szCs w:val="14"/>
        </w:rPr>
        <w:t xml:space="preserve"> 8.geschwärzt, 9</w:t>
      </w:r>
      <w:r w:rsidR="00D1625C">
        <w:rPr>
          <w:rFonts w:ascii="Arial" w:hAnsi="Arial"/>
          <w:sz w:val="14"/>
          <w:szCs w:val="14"/>
        </w:rPr>
        <w:t xml:space="preserve">. mit einer </w:t>
      </w:r>
      <w:bookmarkStart w:id="0" w:name="_GoBack"/>
      <w:bookmarkEnd w:id="0"/>
      <w:r>
        <w:rPr>
          <w:rFonts w:ascii="Arial" w:hAnsi="Arial"/>
          <w:sz w:val="14"/>
          <w:szCs w:val="14"/>
        </w:rPr>
        <w:t>Zuckerart und Süßungsmittel</w:t>
      </w:r>
    </w:p>
    <w:p w:rsidR="007B7664" w:rsidRDefault="007B7664">
      <w:pPr>
        <w:rPr>
          <w:rFonts w:ascii="Arial" w:hAnsi="Arial"/>
          <w:sz w:val="14"/>
          <w:szCs w:val="14"/>
        </w:rPr>
      </w:pPr>
    </w:p>
    <w:p w:rsidR="007B7664" w:rsidRDefault="00D022A3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7B766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A4" w:rsidRDefault="001355A4">
      <w:r>
        <w:separator/>
      </w:r>
    </w:p>
  </w:endnote>
  <w:endnote w:type="continuationSeparator" w:id="0">
    <w:p w:rsidR="001355A4" w:rsidRDefault="0013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A4" w:rsidRDefault="001355A4">
      <w:r>
        <w:rPr>
          <w:color w:val="000000"/>
        </w:rPr>
        <w:ptab w:relativeTo="margin" w:alignment="center" w:leader="none"/>
      </w:r>
    </w:p>
  </w:footnote>
  <w:footnote w:type="continuationSeparator" w:id="0">
    <w:p w:rsidR="001355A4" w:rsidRDefault="0013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4"/>
    <w:rsid w:val="001355A4"/>
    <w:rsid w:val="003D684D"/>
    <w:rsid w:val="007B7664"/>
    <w:rsid w:val="00C76517"/>
    <w:rsid w:val="00D022A3"/>
    <w:rsid w:val="00D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D621-9D9C-4359-9A45-7BA4F3F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4</cp:revision>
  <cp:lastPrinted>2019-06-19T15:10:00Z</cp:lastPrinted>
  <dcterms:created xsi:type="dcterms:W3CDTF">2019-06-20T10:29:00Z</dcterms:created>
  <dcterms:modified xsi:type="dcterms:W3CDTF">2019-06-20T10:47:00Z</dcterms:modified>
</cp:coreProperties>
</file>