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42" w:rsidRDefault="00A5782B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6788160</wp:posOffset>
            </wp:positionH>
            <wp:positionV relativeFrom="paragraph">
              <wp:posOffset>-190440</wp:posOffset>
            </wp:positionV>
            <wp:extent cx="2607840" cy="1367280"/>
            <wp:effectExtent l="0" t="0" r="2010" b="432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840" cy="1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F64F42" w:rsidRDefault="00F64F42">
      <w:pPr>
        <w:pStyle w:val="Textbody"/>
        <w:rPr>
          <w:rFonts w:ascii="Arial" w:hAnsi="Arial"/>
        </w:rPr>
      </w:pPr>
    </w:p>
    <w:p w:rsidR="00F64F42" w:rsidRDefault="00A5782B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24.06. - 28.06.2019</w:t>
      </w:r>
    </w:p>
    <w:p w:rsidR="00F64F42" w:rsidRDefault="00F64F42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F64F4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F64F42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Hähnchennuggets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Süß – Saure – Soße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Berliner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Milch,Senf</w:t>
            </w:r>
          </w:p>
          <w:p w:rsidR="00F64F42" w:rsidRDefault="00F64F4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Championsrahmsoße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frischen Kräutern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Serviettenknödel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F64F42" w:rsidRDefault="00F64F4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</w:t>
            </w:r>
          </w:p>
          <w:p w:rsidR="00F64F42" w:rsidRDefault="00F64F4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Spaghetti Bolognese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Vanillejoghurt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mit Rinderhack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Ei, Milch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Kartoffelsuppe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Milchreis mit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Zimt und Zucker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Kirschen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Pizza Salami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Erdbeer - Quark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Milch,Senf,</w:t>
            </w:r>
          </w:p>
        </w:tc>
      </w:tr>
      <w:tr w:rsidR="00F64F42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Gemüsenuggets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Süß – Saure – Soße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Berliner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Milch,Senf, Sellerie</w:t>
            </w:r>
          </w:p>
          <w:p w:rsidR="00F64F42" w:rsidRDefault="00F64F4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Championsrahmsoße 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 frischen Kräutern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Serviettenknödel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F64F42" w:rsidRDefault="00F64F4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Ei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Spaghetti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Gemüse - </w:t>
            </w:r>
            <w:r>
              <w:rPr>
                <w:rFonts w:ascii="Arial" w:hAnsi="Arial"/>
              </w:rPr>
              <w:t>Bolognese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Vanillejoghurt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Senf, Gluten, Ei, Milch,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Kartoffelsuppe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Milchreis mit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Zimt und Zucker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Kirschen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Pizza Vegetarisch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F64F42" w:rsidRDefault="00A5782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Erdeer - Qurak</w:t>
            </w: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F64F42">
            <w:pPr>
              <w:pStyle w:val="TableContents"/>
              <w:rPr>
                <w:rFonts w:ascii="Arial" w:hAnsi="Arial"/>
              </w:rPr>
            </w:pP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F64F42" w:rsidRDefault="00A5782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Gluten, </w:t>
            </w:r>
            <w:r>
              <w:rPr>
                <w:rFonts w:ascii="Arial" w:hAnsi="Arial"/>
                <w:sz w:val="18"/>
                <w:szCs w:val="18"/>
              </w:rPr>
              <w:t>Milch, Senf</w:t>
            </w:r>
          </w:p>
        </w:tc>
      </w:tr>
    </w:tbl>
    <w:p w:rsidR="00F64F42" w:rsidRDefault="00F64F42">
      <w:pPr>
        <w:rPr>
          <w:rFonts w:ascii="Arial" w:hAnsi="Arial"/>
          <w:sz w:val="14"/>
          <w:szCs w:val="14"/>
        </w:rPr>
      </w:pPr>
    </w:p>
    <w:p w:rsidR="00F64F42" w:rsidRDefault="00F64F42">
      <w:pPr>
        <w:rPr>
          <w:rFonts w:ascii="Arial" w:hAnsi="Arial"/>
          <w:sz w:val="14"/>
          <w:szCs w:val="14"/>
        </w:rPr>
      </w:pPr>
    </w:p>
    <w:p w:rsidR="00F64F42" w:rsidRDefault="00A5782B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Gesetzl. zugel. Zusatzstoffe: 1 Phosphat, 2 Geschmacksverstärker, 3 Farbstoffe, 4)Konservierungsmittel 5. Antioxitationsmittel, 6. geschwefell, 7. gewachst,, 8.geschwärzt, 9 mit einer.Zuckerart und Süßungsmittel</w:t>
      </w:r>
    </w:p>
    <w:p w:rsidR="00F64F42" w:rsidRDefault="00F64F42">
      <w:pPr>
        <w:rPr>
          <w:rFonts w:ascii="Arial" w:hAnsi="Arial"/>
          <w:sz w:val="14"/>
          <w:szCs w:val="14"/>
        </w:rPr>
      </w:pPr>
    </w:p>
    <w:p w:rsidR="00F64F42" w:rsidRDefault="00A5782B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</w:t>
      </w:r>
      <w:r>
        <w:rPr>
          <w:rFonts w:ascii="Arial" w:hAnsi="Arial"/>
          <w:sz w:val="14"/>
          <w:szCs w:val="14"/>
        </w:rPr>
        <w:t xml:space="preserve"> in Kontakt mit Allergenen kommen.</w:t>
      </w:r>
    </w:p>
    <w:sectPr w:rsidR="00F64F4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2B" w:rsidRDefault="00A5782B">
      <w:r>
        <w:separator/>
      </w:r>
    </w:p>
  </w:endnote>
  <w:endnote w:type="continuationSeparator" w:id="0">
    <w:p w:rsidR="00A5782B" w:rsidRDefault="00A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2B" w:rsidRDefault="00A5782B">
      <w:r>
        <w:rPr>
          <w:color w:val="000000"/>
        </w:rPr>
        <w:ptab w:relativeTo="margin" w:alignment="center" w:leader="none"/>
      </w:r>
    </w:p>
  </w:footnote>
  <w:footnote w:type="continuationSeparator" w:id="0">
    <w:p w:rsidR="00A5782B" w:rsidRDefault="00A5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4F42"/>
    <w:rsid w:val="00A5782B"/>
    <w:rsid w:val="00F64F42"/>
    <w:rsid w:val="00F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0EEB0-8672-4FF7-97AA-0A3F6091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2014-11-18T09:36:00Z</cp:lastPrinted>
  <dcterms:created xsi:type="dcterms:W3CDTF">2019-05-14T12:07:00Z</dcterms:created>
  <dcterms:modified xsi:type="dcterms:W3CDTF">2019-05-14T12:07:00Z</dcterms:modified>
</cp:coreProperties>
</file>